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D2407" w14:textId="77777777" w:rsidR="00930329" w:rsidRPr="00930329" w:rsidRDefault="00930329" w:rsidP="00930329">
      <w:pPr>
        <w:shd w:val="clear" w:color="auto" w:fill="FFFFFF"/>
        <w:spacing w:after="150" w:line="570" w:lineRule="atLeast"/>
        <w:textAlignment w:val="baseline"/>
        <w:outlineLvl w:val="0"/>
        <w:rPr>
          <w:rFonts w:ascii="Helvetica" w:eastAsia="Times New Roman" w:hAnsi="Helvetica" w:cs="Helvetica"/>
          <w:color w:val="747577"/>
          <w:kern w:val="36"/>
          <w:sz w:val="45"/>
          <w:szCs w:val="45"/>
        </w:rPr>
      </w:pPr>
      <w:bookmarkStart w:id="0" w:name="_GoBack"/>
      <w:bookmarkEnd w:id="0"/>
      <w:r w:rsidRPr="00930329">
        <w:rPr>
          <w:rFonts w:ascii="Helvetica" w:eastAsia="Times New Roman" w:hAnsi="Helvetica" w:cs="Helvetica"/>
          <w:color w:val="747577"/>
          <w:kern w:val="36"/>
          <w:sz w:val="45"/>
          <w:szCs w:val="45"/>
        </w:rPr>
        <w:t>Instructions</w:t>
      </w:r>
    </w:p>
    <w:p w14:paraId="24EBFF2E" w14:textId="77777777" w:rsidR="00930329" w:rsidRPr="00930329" w:rsidRDefault="00930329" w:rsidP="00930329">
      <w:pPr>
        <w:shd w:val="clear" w:color="auto" w:fill="FFFFFF"/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Follow the instructions below to complete your presentation.</w:t>
      </w:r>
    </w:p>
    <w:p w14:paraId="0CA94B00" w14:textId="77777777" w:rsidR="00930329" w:rsidRPr="00930329" w:rsidRDefault="00930329" w:rsidP="00930329">
      <w:pPr>
        <w:shd w:val="clear" w:color="auto" w:fill="FFFFFF"/>
        <w:spacing w:before="450" w:after="150" w:line="480" w:lineRule="atLeast"/>
        <w:textAlignment w:val="baseline"/>
        <w:outlineLvl w:val="1"/>
        <w:rPr>
          <w:rFonts w:ascii="Helvetica" w:eastAsia="Times New Roman" w:hAnsi="Helvetica" w:cs="Helvetica"/>
          <w:color w:val="747577"/>
          <w:sz w:val="36"/>
          <w:szCs w:val="36"/>
        </w:rPr>
      </w:pPr>
      <w:r w:rsidRPr="00930329">
        <w:rPr>
          <w:rFonts w:ascii="Helvetica" w:eastAsia="Times New Roman" w:hAnsi="Helvetica" w:cs="Helvetica"/>
          <w:color w:val="747577"/>
          <w:sz w:val="36"/>
          <w:szCs w:val="36"/>
        </w:rPr>
        <w:t>Create the Presentation Outline</w:t>
      </w:r>
    </w:p>
    <w:p w14:paraId="55AEF6D2" w14:textId="4104766A" w:rsidR="00930329" w:rsidRPr="00930329" w:rsidRDefault="00930329" w:rsidP="00930329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3032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D879A7F" wp14:editId="6678BD56">
            <wp:extent cx="4762500" cy="3276600"/>
            <wp:effectExtent l="0" t="0" r="0" b="0"/>
            <wp:docPr id="8" name="Picture 8" descr="An image of an outline shown in Outline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 image of an outline shown in Outline vie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FBC7E" w14:textId="77777777" w:rsidR="00930329" w:rsidRPr="00930329" w:rsidRDefault="00930329" w:rsidP="00930329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Start Word and create a new blank document.</w:t>
      </w:r>
    </w:p>
    <w:p w14:paraId="0C2EFE53" w14:textId="77777777" w:rsidR="00930329" w:rsidRPr="00930329" w:rsidRDefault="00930329" w:rsidP="00930329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Display the document in Outline view and type the outline shown in the figure, being sure to place topics at the indicated level.</w:t>
      </w:r>
    </w:p>
    <w:p w14:paraId="01DF73BF" w14:textId="77777777" w:rsidR="00930329" w:rsidRPr="00930329" w:rsidRDefault="00930329" w:rsidP="00930329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Save the document, naming it </w:t>
      </w:r>
      <w:r w:rsidRPr="00930329">
        <w:rPr>
          <w:rFonts w:ascii="Helvetica" w:eastAsia="Times New Roman" w:hAnsi="Helvetica" w:cs="Helvetica"/>
          <w:i/>
          <w:iCs/>
          <w:color w:val="747577"/>
          <w:sz w:val="24"/>
          <w:szCs w:val="24"/>
          <w:bdr w:val="none" w:sz="0" w:space="0" w:color="auto" w:frame="1"/>
        </w:rPr>
        <w:t>Project Outline.</w:t>
      </w:r>
    </w:p>
    <w:p w14:paraId="746825B3" w14:textId="77777777" w:rsidR="00930329" w:rsidRPr="00930329" w:rsidRDefault="00930329" w:rsidP="00930329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Close the document.</w:t>
      </w:r>
    </w:p>
    <w:p w14:paraId="5A7B3086" w14:textId="77777777" w:rsidR="00930329" w:rsidRPr="00930329" w:rsidRDefault="00930329" w:rsidP="00930329">
      <w:pPr>
        <w:shd w:val="clear" w:color="auto" w:fill="FFFFFF"/>
        <w:spacing w:before="450" w:after="150" w:line="480" w:lineRule="atLeast"/>
        <w:textAlignment w:val="baseline"/>
        <w:outlineLvl w:val="1"/>
        <w:rPr>
          <w:rFonts w:ascii="Helvetica" w:eastAsia="Times New Roman" w:hAnsi="Helvetica" w:cs="Helvetica"/>
          <w:color w:val="747577"/>
          <w:sz w:val="36"/>
          <w:szCs w:val="36"/>
        </w:rPr>
      </w:pPr>
      <w:r w:rsidRPr="00930329">
        <w:rPr>
          <w:rFonts w:ascii="Helvetica" w:eastAsia="Times New Roman" w:hAnsi="Helvetica" w:cs="Helvetica"/>
          <w:color w:val="747577"/>
          <w:sz w:val="36"/>
          <w:szCs w:val="36"/>
        </w:rPr>
        <w:t>Create a Spreadsheet and a Chart</w:t>
      </w:r>
    </w:p>
    <w:p w14:paraId="43017632" w14:textId="75A25E35" w:rsidR="00930329" w:rsidRPr="00930329" w:rsidRDefault="00930329" w:rsidP="00930329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3032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63EB2EF" wp14:editId="1B931BE8">
            <wp:extent cx="2571750" cy="1171575"/>
            <wp:effectExtent l="0" t="0" r="0" b="9525"/>
            <wp:docPr id="7" name="Picture 7" descr="An image of a workbook showing Local Homelessness Statistics d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 image of a workbook showing Local Homelessness Statistics dat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03D1F" w14:textId="77777777" w:rsidR="00930329" w:rsidRPr="00930329" w:rsidRDefault="00930329" w:rsidP="00930329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Start Excel and create a new blank workbook.</w:t>
      </w:r>
    </w:p>
    <w:p w14:paraId="31D5A9C0" w14:textId="77777777" w:rsidR="00930329" w:rsidRPr="00930329" w:rsidRDefault="00930329" w:rsidP="00930329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Enter data as shown in the figure.</w:t>
      </w:r>
    </w:p>
    <w:p w14:paraId="6CDDFC45" w14:textId="77777777" w:rsidR="00930329" w:rsidRPr="00930329" w:rsidRDefault="00930329" w:rsidP="00930329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lastRenderedPageBreak/>
        <w:t>Convert the data into a pie chart. Be sure that you select a chart style that includes the percentage figures somewhere on the chart.</w:t>
      </w:r>
    </w:p>
    <w:p w14:paraId="1B23D4E3" w14:textId="6ECC0B85" w:rsidR="00930329" w:rsidRPr="00930329" w:rsidRDefault="00930329" w:rsidP="00930329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3032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E634886" wp14:editId="0DAADC24">
            <wp:extent cx="4762500" cy="3295650"/>
            <wp:effectExtent l="0" t="0" r="0" b="0"/>
            <wp:docPr id="6" name="Picture 6" descr="An image of a pie chart showing Local Homelessness Statistics d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 image of a pie chart showing Local Homelessness Statistics dat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AB8A5" w14:textId="77777777" w:rsidR="00930329" w:rsidRPr="00930329" w:rsidRDefault="00930329" w:rsidP="00930329">
      <w:pPr>
        <w:numPr>
          <w:ilvl w:val="0"/>
          <w:numId w:val="3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Save the workbook, naming it </w:t>
      </w:r>
      <w:r w:rsidRPr="00930329">
        <w:rPr>
          <w:rFonts w:ascii="Helvetica" w:eastAsia="Times New Roman" w:hAnsi="Helvetica" w:cs="Helvetica"/>
          <w:i/>
          <w:iCs/>
          <w:color w:val="747577"/>
          <w:sz w:val="24"/>
          <w:szCs w:val="24"/>
          <w:bdr w:val="none" w:sz="0" w:space="0" w:color="auto" w:frame="1"/>
        </w:rPr>
        <w:t>Homelessness Statistics.</w:t>
      </w:r>
    </w:p>
    <w:p w14:paraId="587A63E9" w14:textId="77777777" w:rsidR="00930329" w:rsidRPr="00930329" w:rsidRDefault="00930329" w:rsidP="00930329">
      <w:pPr>
        <w:shd w:val="clear" w:color="auto" w:fill="FFFFFF"/>
        <w:spacing w:before="450" w:after="150" w:line="480" w:lineRule="atLeast"/>
        <w:textAlignment w:val="baseline"/>
        <w:outlineLvl w:val="1"/>
        <w:rPr>
          <w:rFonts w:ascii="Helvetica" w:eastAsia="Times New Roman" w:hAnsi="Helvetica" w:cs="Helvetica"/>
          <w:color w:val="747577"/>
          <w:sz w:val="36"/>
          <w:szCs w:val="36"/>
        </w:rPr>
      </w:pPr>
      <w:r w:rsidRPr="00930329">
        <w:rPr>
          <w:rFonts w:ascii="Helvetica" w:eastAsia="Times New Roman" w:hAnsi="Helvetica" w:cs="Helvetica"/>
          <w:color w:val="747577"/>
          <w:sz w:val="36"/>
          <w:szCs w:val="36"/>
        </w:rPr>
        <w:t>Create a Word Table</w:t>
      </w:r>
    </w:p>
    <w:p w14:paraId="6A57D6E8" w14:textId="77777777" w:rsidR="00930329" w:rsidRPr="00930329" w:rsidRDefault="00930329" w:rsidP="00930329">
      <w:pPr>
        <w:numPr>
          <w:ilvl w:val="0"/>
          <w:numId w:val="4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Start Word and create a new blank document.</w:t>
      </w:r>
    </w:p>
    <w:p w14:paraId="46DC6663" w14:textId="75DA6DA7" w:rsidR="00930329" w:rsidRPr="00930329" w:rsidRDefault="00930329" w:rsidP="00930329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3032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1E22461" wp14:editId="538D7BFD">
            <wp:extent cx="4762500" cy="1057275"/>
            <wp:effectExtent l="0" t="0" r="0" b="9525"/>
            <wp:docPr id="5" name="Picture 5" descr="An image of a table showing Examples of the Impoverished Hung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 image of a table showing Examples of the Impoverished Hungr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0B138" w14:textId="77777777" w:rsidR="00930329" w:rsidRPr="00930329" w:rsidRDefault="00930329" w:rsidP="00930329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 xml:space="preserve">Create a 2 × 4 table with the information shown in the figure. Choose a table style </w:t>
      </w:r>
      <w:proofErr w:type="gramStart"/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similar to</w:t>
      </w:r>
      <w:proofErr w:type="gramEnd"/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 xml:space="preserve"> that shown, merge the first row of cells, and center and format the title appropriately.</w:t>
      </w:r>
    </w:p>
    <w:p w14:paraId="02AB6F3D" w14:textId="77777777" w:rsidR="00930329" w:rsidRPr="00930329" w:rsidRDefault="00930329" w:rsidP="00930329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Save the document, naming it </w:t>
      </w:r>
      <w:r w:rsidRPr="00930329">
        <w:rPr>
          <w:rFonts w:ascii="Helvetica" w:eastAsia="Times New Roman" w:hAnsi="Helvetica" w:cs="Helvetica"/>
          <w:i/>
          <w:iCs/>
          <w:color w:val="747577"/>
          <w:sz w:val="24"/>
          <w:szCs w:val="24"/>
          <w:bdr w:val="none" w:sz="0" w:space="0" w:color="auto" w:frame="1"/>
        </w:rPr>
        <w:t>Impoverished Hungry.</w:t>
      </w:r>
    </w:p>
    <w:p w14:paraId="05D72BFD" w14:textId="77777777" w:rsidR="00930329" w:rsidRPr="00930329" w:rsidRDefault="00930329" w:rsidP="00930329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Close the document.</w:t>
      </w:r>
    </w:p>
    <w:p w14:paraId="2ABF3E90" w14:textId="77777777" w:rsidR="00930329" w:rsidRPr="00930329" w:rsidRDefault="00930329" w:rsidP="00930329">
      <w:pPr>
        <w:shd w:val="clear" w:color="auto" w:fill="FFFFFF"/>
        <w:spacing w:before="450" w:after="150" w:line="480" w:lineRule="atLeast"/>
        <w:textAlignment w:val="baseline"/>
        <w:outlineLvl w:val="1"/>
        <w:rPr>
          <w:rFonts w:ascii="Helvetica" w:eastAsia="Times New Roman" w:hAnsi="Helvetica" w:cs="Helvetica"/>
          <w:color w:val="747577"/>
          <w:sz w:val="36"/>
          <w:szCs w:val="36"/>
        </w:rPr>
      </w:pPr>
      <w:r w:rsidRPr="00930329">
        <w:rPr>
          <w:rFonts w:ascii="Helvetica" w:eastAsia="Times New Roman" w:hAnsi="Helvetica" w:cs="Helvetica"/>
          <w:color w:val="747577"/>
          <w:sz w:val="36"/>
          <w:szCs w:val="36"/>
        </w:rPr>
        <w:t>Create the Presentation</w:t>
      </w:r>
    </w:p>
    <w:p w14:paraId="05CFE6E2" w14:textId="77777777" w:rsidR="00930329" w:rsidRPr="00930329" w:rsidRDefault="00930329" w:rsidP="00930329">
      <w:pPr>
        <w:numPr>
          <w:ilvl w:val="0"/>
          <w:numId w:val="6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Start PowerPoint and create a new blank presentation.</w:t>
      </w:r>
    </w:p>
    <w:p w14:paraId="13D928C2" w14:textId="77777777" w:rsidR="00930329" w:rsidRPr="00930329" w:rsidRDefault="00930329" w:rsidP="00930329">
      <w:pPr>
        <w:numPr>
          <w:ilvl w:val="0"/>
          <w:numId w:val="6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lastRenderedPageBreak/>
        <w:t>Use the appropriate command to add slides from the </w:t>
      </w:r>
      <w:r w:rsidRPr="00930329">
        <w:rPr>
          <w:rFonts w:ascii="Helvetica" w:eastAsia="Times New Roman" w:hAnsi="Helvetica" w:cs="Helvetica"/>
          <w:i/>
          <w:iCs/>
          <w:color w:val="747577"/>
          <w:sz w:val="24"/>
          <w:szCs w:val="24"/>
          <w:bdr w:val="none" w:sz="0" w:space="0" w:color="auto" w:frame="1"/>
        </w:rPr>
        <w:t>Project Outline</w:t>
      </w: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 document.</w:t>
      </w:r>
    </w:p>
    <w:p w14:paraId="0CFD6299" w14:textId="77777777" w:rsidR="00930329" w:rsidRPr="00930329" w:rsidRDefault="00930329" w:rsidP="00930329">
      <w:pPr>
        <w:numPr>
          <w:ilvl w:val="0"/>
          <w:numId w:val="6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Delete the first slide, which isn’t part of the presentation, and then reset the remaining slides to match the PowerPoint presentation formatting.</w:t>
      </w:r>
    </w:p>
    <w:p w14:paraId="6FBC47AE" w14:textId="77777777" w:rsidR="00930329" w:rsidRPr="00930329" w:rsidRDefault="00930329" w:rsidP="00930329">
      <w:pPr>
        <w:numPr>
          <w:ilvl w:val="0"/>
          <w:numId w:val="6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Change the layout of the first slide to Title Slide layout.</w:t>
      </w:r>
    </w:p>
    <w:p w14:paraId="2516DA55" w14:textId="4DDF5737" w:rsidR="00930329" w:rsidRPr="00930329" w:rsidRDefault="00930329" w:rsidP="00930329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303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3032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B9A8611" wp14:editId="348ADA24">
            <wp:extent cx="4762500" cy="2676525"/>
            <wp:effectExtent l="0" t="0" r="0" b="9525"/>
            <wp:docPr id="4" name="Picture 4" descr="An image of a title slide for a Feeding our Community pro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n image of a title slide for a Feeding our Community projec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2B156" w14:textId="77777777" w:rsidR="00930329" w:rsidRPr="00930329" w:rsidRDefault="00930329" w:rsidP="00930329">
      <w:pPr>
        <w:numPr>
          <w:ilvl w:val="0"/>
          <w:numId w:val="7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 xml:space="preserve">Change the theme of the presentation to Frame. Slide 1 should look </w:t>
      </w:r>
      <w:proofErr w:type="gramStart"/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similar to</w:t>
      </w:r>
      <w:proofErr w:type="gramEnd"/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 xml:space="preserve"> the figure.</w:t>
      </w:r>
    </w:p>
    <w:p w14:paraId="601A34DD" w14:textId="77777777" w:rsidR="00930329" w:rsidRPr="00930329" w:rsidRDefault="00930329" w:rsidP="00930329">
      <w:pPr>
        <w:numPr>
          <w:ilvl w:val="0"/>
          <w:numId w:val="7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Display slide 3, delete the text box with the bullet item placeholder, and then copy and paste the </w:t>
      </w:r>
      <w:r w:rsidRPr="00930329">
        <w:rPr>
          <w:rFonts w:ascii="Helvetica" w:eastAsia="Times New Roman" w:hAnsi="Helvetica" w:cs="Helvetica"/>
          <w:i/>
          <w:iCs/>
          <w:color w:val="747577"/>
          <w:sz w:val="24"/>
          <w:szCs w:val="24"/>
          <w:bdr w:val="none" w:sz="0" w:space="0" w:color="auto" w:frame="1"/>
        </w:rPr>
        <w:t>Homelessness Statistics</w:t>
      </w: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 chart.</w:t>
      </w:r>
    </w:p>
    <w:p w14:paraId="686AEF9A" w14:textId="763E89B4" w:rsidR="00930329" w:rsidRPr="00930329" w:rsidRDefault="00930329" w:rsidP="00930329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303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3032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215F226" wp14:editId="38F0501F">
            <wp:extent cx="4762500" cy="2676525"/>
            <wp:effectExtent l="0" t="0" r="0" b="9525"/>
            <wp:docPr id="3" name="Picture 3" descr="An image of a slide showing a chart and chart data labe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 image of a slide showing a chart and chart data label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6E7AB" w14:textId="77777777" w:rsidR="00930329" w:rsidRPr="00930329" w:rsidRDefault="00930329" w:rsidP="00930329">
      <w:pPr>
        <w:numPr>
          <w:ilvl w:val="0"/>
          <w:numId w:val="8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 xml:space="preserve">The chart data labels need to be read from a distance. Format text in each label to 20 point. Size and position the chart so that your slide looks </w:t>
      </w:r>
      <w:proofErr w:type="gramStart"/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similar to</w:t>
      </w:r>
      <w:proofErr w:type="gramEnd"/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 xml:space="preserve"> the figure.</w:t>
      </w:r>
    </w:p>
    <w:p w14:paraId="11A28D93" w14:textId="77777777" w:rsidR="00930329" w:rsidRPr="00930329" w:rsidRDefault="00930329" w:rsidP="00930329">
      <w:pPr>
        <w:numPr>
          <w:ilvl w:val="0"/>
          <w:numId w:val="8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Display slide 4, delete the text box with the bullet item placeholder, and then embed the </w:t>
      </w:r>
      <w:r w:rsidRPr="00930329">
        <w:rPr>
          <w:rFonts w:ascii="Helvetica" w:eastAsia="Times New Roman" w:hAnsi="Helvetica" w:cs="Helvetica"/>
          <w:i/>
          <w:iCs/>
          <w:color w:val="747577"/>
          <w:sz w:val="24"/>
          <w:szCs w:val="24"/>
          <w:bdr w:val="none" w:sz="0" w:space="0" w:color="auto" w:frame="1"/>
        </w:rPr>
        <w:t>Impoverished Hungry</w:t>
      </w: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 table.</w:t>
      </w:r>
    </w:p>
    <w:p w14:paraId="241DFCF2" w14:textId="674CAD17" w:rsidR="00930329" w:rsidRPr="00930329" w:rsidRDefault="00930329" w:rsidP="00930329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30329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  <w:r w:rsidRPr="0093032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EF76994" wp14:editId="1B13F28C">
            <wp:extent cx="4762500" cy="2695575"/>
            <wp:effectExtent l="0" t="0" r="0" b="9525"/>
            <wp:docPr id="2" name="Picture 2" descr="An image of a slide with a table resized so text can be seen easily from a dista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 image of a slide with a table resized so text can be seen easily from a distanc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DA0C3" w14:textId="77777777" w:rsidR="00930329" w:rsidRPr="00930329" w:rsidRDefault="00930329" w:rsidP="00930329">
      <w:pPr>
        <w:numPr>
          <w:ilvl w:val="0"/>
          <w:numId w:val="9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 xml:space="preserve">The table text is too small to be seen from a distance. Edit the table from within PowerPoint to display </w:t>
      </w:r>
      <w:proofErr w:type="gramStart"/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16 point</w:t>
      </w:r>
      <w:proofErr w:type="gramEnd"/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 xml:space="preserve"> text. Size and position the table so that your slide looks </w:t>
      </w:r>
      <w:proofErr w:type="gramStart"/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similar to</w:t>
      </w:r>
      <w:proofErr w:type="gramEnd"/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 xml:space="preserve"> the figure.</w:t>
      </w:r>
    </w:p>
    <w:p w14:paraId="478D324E" w14:textId="77777777" w:rsidR="00930329" w:rsidRPr="00930329" w:rsidRDefault="00930329" w:rsidP="00930329">
      <w:pPr>
        <w:numPr>
          <w:ilvl w:val="0"/>
          <w:numId w:val="9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Save the presentation, naming it </w:t>
      </w:r>
      <w:r w:rsidRPr="00930329">
        <w:rPr>
          <w:rFonts w:ascii="Helvetica" w:eastAsia="Times New Roman" w:hAnsi="Helvetica" w:cs="Helvetica"/>
          <w:i/>
          <w:iCs/>
          <w:color w:val="747577"/>
          <w:sz w:val="24"/>
          <w:szCs w:val="24"/>
          <w:bdr w:val="none" w:sz="0" w:space="0" w:color="auto" w:frame="1"/>
        </w:rPr>
        <w:t>Sociology Project.</w:t>
      </w:r>
    </w:p>
    <w:p w14:paraId="0ECFAF88" w14:textId="77777777" w:rsidR="00930329" w:rsidRPr="00930329" w:rsidRDefault="00930329" w:rsidP="00930329">
      <w:pPr>
        <w:numPr>
          <w:ilvl w:val="0"/>
          <w:numId w:val="9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Add the following lecture notes to slide 3, Homelessness:</w:t>
      </w:r>
    </w:p>
    <w:p w14:paraId="508DBC09" w14:textId="77777777" w:rsidR="00930329" w:rsidRPr="00930329" w:rsidRDefault="00930329" w:rsidP="00930329">
      <w:pPr>
        <w:shd w:val="clear" w:color="auto" w:fill="FFFFFF"/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The issues related to homelessness are complex.</w:t>
      </w:r>
    </w:p>
    <w:p w14:paraId="687397FC" w14:textId="77777777" w:rsidR="00930329" w:rsidRPr="00930329" w:rsidRDefault="00930329" w:rsidP="00930329">
      <w:pPr>
        <w:shd w:val="clear" w:color="auto" w:fill="FFFFFF"/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Working homeless individuals hold a job but may not be making enough to afford housing.</w:t>
      </w:r>
    </w:p>
    <w:p w14:paraId="359A7BE9" w14:textId="77777777" w:rsidR="00930329" w:rsidRPr="00930329" w:rsidRDefault="00930329" w:rsidP="00930329">
      <w:pPr>
        <w:shd w:val="clear" w:color="auto" w:fill="FFFFFF"/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Homelessness can occur when a child in foster care turns 18 and doesn’t have the needed support to transition to independent living.</w:t>
      </w:r>
    </w:p>
    <w:p w14:paraId="02905990" w14:textId="77777777" w:rsidR="00930329" w:rsidRPr="00930329" w:rsidRDefault="00930329" w:rsidP="00930329">
      <w:pPr>
        <w:shd w:val="clear" w:color="auto" w:fill="FFFFFF"/>
        <w:spacing w:after="360"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Veterans can suffer from mental illness, poor health, disabilities, or a combination of any of these.</w:t>
      </w:r>
    </w:p>
    <w:p w14:paraId="76C89A76" w14:textId="77777777" w:rsidR="00930329" w:rsidRPr="00930329" w:rsidRDefault="00930329" w:rsidP="00930329">
      <w:pPr>
        <w:shd w:val="clear" w:color="auto" w:fill="FFFFFF"/>
        <w:spacing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Other problems that increase risk of homelessness are related to mental illness, domestic violence, disability, poor physical health, and substance abuse.</w:t>
      </w:r>
    </w:p>
    <w:p w14:paraId="08DAA712" w14:textId="77777777" w:rsidR="00930329" w:rsidRPr="00930329" w:rsidRDefault="00930329" w:rsidP="00930329">
      <w:pPr>
        <w:numPr>
          <w:ilvl w:val="0"/>
          <w:numId w:val="10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 xml:space="preserve">Add the following lecture notes to slide 6, How can our college community </w:t>
      </w:r>
      <w:proofErr w:type="gramStart"/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help?:</w:t>
      </w:r>
      <w:proofErr w:type="gramEnd"/>
    </w:p>
    <w:p w14:paraId="47480DDE" w14:textId="77777777" w:rsidR="00930329" w:rsidRPr="00930329" w:rsidRDefault="00930329" w:rsidP="00930329">
      <w:pPr>
        <w:shd w:val="clear" w:color="auto" w:fill="FFFFFF"/>
        <w:spacing w:line="360" w:lineRule="atLeast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Our college campus community can help reduce hunger for those in need. The Backpack program may be especially popular on a college campus because this effort fills school backpacks with nonperishable nutritious snacks and school supplies for elementary students.</w:t>
      </w:r>
    </w:p>
    <w:p w14:paraId="3248DD8F" w14:textId="77777777" w:rsidR="00930329" w:rsidRPr="00930329" w:rsidRDefault="00930329" w:rsidP="00930329">
      <w:pPr>
        <w:numPr>
          <w:ilvl w:val="0"/>
          <w:numId w:val="11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lastRenderedPageBreak/>
        <w:t>Apply the Uncover transition to all the slides.</w:t>
      </w:r>
    </w:p>
    <w:p w14:paraId="30687D9C" w14:textId="5C2A34D8" w:rsidR="00930329" w:rsidRPr="00930329" w:rsidRDefault="00930329" w:rsidP="00930329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3032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49A416F" wp14:editId="0C98C780">
            <wp:extent cx="4762500" cy="2114550"/>
            <wp:effectExtent l="0" t="0" r="0" b="0"/>
            <wp:docPr id="1" name="Picture 1" descr="An image of slides shown in Slide Sorter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n image of slides shown in Slide Sorter view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7882A" w14:textId="77777777" w:rsidR="00930329" w:rsidRPr="00930329" w:rsidRDefault="00930329" w:rsidP="00930329">
      <w:pPr>
        <w:numPr>
          <w:ilvl w:val="0"/>
          <w:numId w:val="12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Set the presentation to advance the slide show after 5.00 seconds and apply this option to all slides. In Slide Sorter view, your presentation should look like the figure.</w:t>
      </w:r>
    </w:p>
    <w:p w14:paraId="3D1F7977" w14:textId="77777777" w:rsidR="00930329" w:rsidRPr="00930329" w:rsidRDefault="00930329" w:rsidP="00930329">
      <w:pPr>
        <w:numPr>
          <w:ilvl w:val="0"/>
          <w:numId w:val="12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Save the modified presentation and then play the slide show from the beginning to check your presentation.</w:t>
      </w:r>
    </w:p>
    <w:p w14:paraId="7B83ABA2" w14:textId="77777777" w:rsidR="00930329" w:rsidRPr="00930329" w:rsidRDefault="00930329" w:rsidP="00930329">
      <w:pPr>
        <w:numPr>
          <w:ilvl w:val="0"/>
          <w:numId w:val="12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You’ll submit your presentation as a video. Export your presentation as an .mp4 video file.</w:t>
      </w:r>
    </w:p>
    <w:p w14:paraId="055C6B27" w14:textId="77777777" w:rsidR="00930329" w:rsidRPr="00930329" w:rsidRDefault="00930329" w:rsidP="00930329">
      <w:pPr>
        <w:numPr>
          <w:ilvl w:val="0"/>
          <w:numId w:val="12"/>
        </w:numPr>
        <w:shd w:val="clear" w:color="auto" w:fill="FFFFFF"/>
        <w:spacing w:after="0" w:line="360" w:lineRule="atLeast"/>
        <w:ind w:left="0"/>
        <w:textAlignment w:val="baseline"/>
        <w:rPr>
          <w:rFonts w:ascii="Helvetica" w:eastAsia="Times New Roman" w:hAnsi="Helvetica" w:cs="Helvetica"/>
          <w:color w:val="747577"/>
          <w:sz w:val="24"/>
          <w:szCs w:val="24"/>
        </w:rPr>
      </w:pPr>
      <w:r w:rsidRPr="00930329">
        <w:rPr>
          <w:rFonts w:ascii="Helvetica" w:eastAsia="Times New Roman" w:hAnsi="Helvetica" w:cs="Helvetica"/>
          <w:color w:val="747577"/>
          <w:sz w:val="24"/>
          <w:szCs w:val="24"/>
        </w:rPr>
        <w:t>Save the presentation again.</w:t>
      </w:r>
    </w:p>
    <w:p w14:paraId="3BC5BA10" w14:textId="77777777" w:rsidR="00636895" w:rsidRDefault="00636895"/>
    <w:sectPr w:rsidR="006368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554BC"/>
    <w:multiLevelType w:val="multilevel"/>
    <w:tmpl w:val="0EB201B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962BDC"/>
    <w:multiLevelType w:val="multilevel"/>
    <w:tmpl w:val="C00E91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425931"/>
    <w:multiLevelType w:val="multilevel"/>
    <w:tmpl w:val="DA847B3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9B3202"/>
    <w:multiLevelType w:val="multilevel"/>
    <w:tmpl w:val="5E84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68537D"/>
    <w:multiLevelType w:val="multilevel"/>
    <w:tmpl w:val="5AAE29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A22218"/>
    <w:multiLevelType w:val="multilevel"/>
    <w:tmpl w:val="54F23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AD16E7"/>
    <w:multiLevelType w:val="multilevel"/>
    <w:tmpl w:val="923ED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E16017"/>
    <w:multiLevelType w:val="multilevel"/>
    <w:tmpl w:val="52B8DA5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E558BB"/>
    <w:multiLevelType w:val="multilevel"/>
    <w:tmpl w:val="72CED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003CA6"/>
    <w:multiLevelType w:val="multilevel"/>
    <w:tmpl w:val="B8F2B70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C601F5"/>
    <w:multiLevelType w:val="multilevel"/>
    <w:tmpl w:val="977E3E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AF7C2E"/>
    <w:multiLevelType w:val="multilevel"/>
    <w:tmpl w:val="7E0AB3F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10"/>
  </w:num>
  <w:num w:numId="8">
    <w:abstractNumId w:val="11"/>
  </w:num>
  <w:num w:numId="9">
    <w:abstractNumId w:val="2"/>
  </w:num>
  <w:num w:numId="10">
    <w:abstractNumId w:val="7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329"/>
    <w:rsid w:val="00636895"/>
    <w:rsid w:val="0093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1A959"/>
  <w15:chartTrackingRefBased/>
  <w15:docId w15:val="{04EDE294-618F-4466-AF79-0251A55BB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303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9303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032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3032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30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9303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4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493">
              <w:marLeft w:val="0"/>
              <w:marRight w:val="0"/>
              <w:marTop w:val="0"/>
              <w:marBottom w:val="360"/>
              <w:divBdr>
                <w:top w:val="none" w:sz="0" w:space="0" w:color="FED15C"/>
                <w:left w:val="single" w:sz="36" w:space="15" w:color="FED15C"/>
                <w:bottom w:val="none" w:sz="0" w:space="0" w:color="FED15C"/>
                <w:right w:val="none" w:sz="0" w:space="0" w:color="FED15C"/>
              </w:divBdr>
            </w:div>
          </w:divsChild>
        </w:div>
        <w:div w:id="1247959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505304">
              <w:marLeft w:val="0"/>
              <w:marRight w:val="0"/>
              <w:marTop w:val="0"/>
              <w:marBottom w:val="360"/>
              <w:divBdr>
                <w:top w:val="none" w:sz="0" w:space="0" w:color="FED15C"/>
                <w:left w:val="single" w:sz="36" w:space="15" w:color="FED15C"/>
                <w:bottom w:val="none" w:sz="0" w:space="0" w:color="FED15C"/>
                <w:right w:val="none" w:sz="0" w:space="0" w:color="FED15C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Ntumba Lusamba</dc:creator>
  <cp:keywords/>
  <dc:description/>
  <cp:lastModifiedBy>Ntumba Lusamba</cp:lastModifiedBy>
  <cp:revision>1</cp:revision>
  <dcterms:created xsi:type="dcterms:W3CDTF">2020-03-17T03:59:00Z</dcterms:created>
  <dcterms:modified xsi:type="dcterms:W3CDTF">2020-03-17T04:06:00Z</dcterms:modified>
</cp:coreProperties>
</file>